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085" w:rsidRDefault="00C14603">
      <w:pPr>
        <w:rPr>
          <w:sz w:val="44"/>
          <w:szCs w:val="44"/>
          <w:u w:val="double"/>
        </w:rPr>
      </w:pPr>
      <w:r w:rsidRPr="00C14603">
        <w:rPr>
          <w:sz w:val="44"/>
          <w:szCs w:val="44"/>
        </w:rPr>
        <w:tab/>
      </w:r>
      <w:r w:rsidRPr="00C14603">
        <w:rPr>
          <w:sz w:val="44"/>
          <w:szCs w:val="44"/>
        </w:rPr>
        <w:tab/>
      </w:r>
      <w:r w:rsidR="00F94085">
        <w:rPr>
          <w:sz w:val="44"/>
          <w:szCs w:val="44"/>
          <w:u w:val="double"/>
        </w:rPr>
        <w:t>Alton Towers guide</w:t>
      </w:r>
    </w:p>
    <w:p w:rsidR="00B34D0B" w:rsidRPr="00CD6C8B" w:rsidRDefault="00F94085">
      <w:pPr>
        <w:rPr>
          <w:sz w:val="44"/>
          <w:szCs w:val="44"/>
          <w:u w:val="double"/>
        </w:rPr>
      </w:pPr>
      <w:r>
        <w:rPr>
          <w:sz w:val="44"/>
          <w:szCs w:val="44"/>
        </w:rPr>
        <w:t xml:space="preserve">Alton Towers is a fun, family day out for all ages! Thrilling to frights to laughs to simple, there’s something for everyone! With themed areas and lots of places to eat, this really is the day out of the year! Try exploring the Forbidden Valley, where the ultimate coaster “Nemesis” can be found and the amazing, flying sensation “Air”! Or try the Adventure land where “Sonic Spinball” can be found, a laughing, fun ride! Or try the future part of the Towers, the X-Sector! All based around the future and the forgotten! You can ride the mega, adrenaline, pumping “Oblivion” The world’s first vertical drop coaster! Or try entering the spooky Dark Forest, where the magic of the spooks come’s alive! Try being raised from 0-100kph on “Rita” The ultimate speeding sensation! Or the coaster NEW FOR 2010 “TH13TEEN” the coaster that holds all the secrets! Also take on the Congo River Rapids or maybe get soaked on The Flume! All new for 2011 the Go, Go, Go show! Prices for this great day out are </w:t>
      </w:r>
      <w:r>
        <w:rPr>
          <w:sz w:val="44"/>
          <w:szCs w:val="44"/>
        </w:rPr>
        <w:lastRenderedPageBreak/>
        <w:t xml:space="preserve">around </w:t>
      </w:r>
      <w:r w:rsidRPr="00F94085">
        <w:rPr>
          <w:sz w:val="44"/>
          <w:szCs w:val="44"/>
        </w:rPr>
        <w:t>£40.80</w:t>
      </w:r>
      <w:r>
        <w:rPr>
          <w:sz w:val="44"/>
          <w:szCs w:val="44"/>
        </w:rPr>
        <w:t xml:space="preserve"> for 1 day tickets on the day! Or if you book online </w:t>
      </w:r>
      <w:r w:rsidRPr="00F94085">
        <w:rPr>
          <w:sz w:val="44"/>
          <w:szCs w:val="44"/>
        </w:rPr>
        <w:t>£31.68</w:t>
      </w:r>
      <w:r w:rsidR="00634C47">
        <w:rPr>
          <w:sz w:val="44"/>
          <w:szCs w:val="44"/>
        </w:rPr>
        <w:t xml:space="preserve"> (This ticket price is for 12 years+). So get down to Alton Towers Resort now! A fantastic, family, day adventure!</w:t>
      </w:r>
      <w:r w:rsidR="00C14603">
        <w:rPr>
          <w:sz w:val="44"/>
          <w:szCs w:val="44"/>
          <w:u w:val="double"/>
        </w:rPr>
        <w:t xml:space="preserve"> </w:t>
      </w:r>
      <w:r w:rsidR="00B34D0B">
        <w:rPr>
          <w:sz w:val="44"/>
          <w:szCs w:val="44"/>
        </w:rPr>
        <w:t xml:space="preserve"> </w:t>
      </w:r>
      <w:bookmarkStart w:id="0" w:name="_GoBack"/>
      <w:bookmarkEnd w:id="0"/>
    </w:p>
    <w:sectPr w:rsidR="00B34D0B" w:rsidRPr="00CD6C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0B"/>
    <w:rsid w:val="000E76F1"/>
    <w:rsid w:val="00582F08"/>
    <w:rsid w:val="00634C47"/>
    <w:rsid w:val="00B34D0B"/>
    <w:rsid w:val="00C14603"/>
    <w:rsid w:val="00CD6C8B"/>
    <w:rsid w:val="00F94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Kyle</cp:lastModifiedBy>
  <cp:revision>2</cp:revision>
  <dcterms:created xsi:type="dcterms:W3CDTF">2011-07-21T10:15:00Z</dcterms:created>
  <dcterms:modified xsi:type="dcterms:W3CDTF">2011-07-21T10:15:00Z</dcterms:modified>
</cp:coreProperties>
</file>